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225B" w:rsidRDefault="00E95BA1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47509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25B" w:rsidRPr="003E41BD" w:rsidRDefault="003E41BD">
      <w:pPr>
        <w:rPr>
          <w:sz w:val="0"/>
          <w:szCs w:val="0"/>
        </w:rPr>
      </w:pPr>
      <w:r w:rsidRPr="003E41BD">
        <w:br w:type="page"/>
      </w:r>
    </w:p>
    <w:p w:rsidR="004D225B" w:rsidRDefault="00E95BA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02017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509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B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492"/>
        <w:gridCol w:w="1753"/>
        <w:gridCol w:w="4795"/>
        <w:gridCol w:w="973"/>
      </w:tblGrid>
      <w:tr w:rsidR="004D22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D225B" w:rsidRDefault="004D22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D225B" w:rsidRPr="00E95B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4D22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D225B" w:rsidRPr="00E95B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базовые шаги аэробики, методы составления связок;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4D225B" w:rsidRPr="00E95B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дать представление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занимающимся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4D225B" w:rsidRPr="00E95BA1">
        <w:trPr>
          <w:trHeight w:hRule="exact" w:val="277"/>
        </w:trPr>
        <w:tc>
          <w:tcPr>
            <w:tcW w:w="766" w:type="dxa"/>
          </w:tcPr>
          <w:p w:rsidR="004D225B" w:rsidRPr="003E41BD" w:rsidRDefault="004D225B"/>
        </w:tc>
        <w:tc>
          <w:tcPr>
            <w:tcW w:w="511" w:type="dxa"/>
          </w:tcPr>
          <w:p w:rsidR="004D225B" w:rsidRPr="003E41BD" w:rsidRDefault="004D225B"/>
        </w:tc>
        <w:tc>
          <w:tcPr>
            <w:tcW w:w="1560" w:type="dxa"/>
          </w:tcPr>
          <w:p w:rsidR="004D225B" w:rsidRPr="003E41BD" w:rsidRDefault="004D225B"/>
        </w:tc>
        <w:tc>
          <w:tcPr>
            <w:tcW w:w="1844" w:type="dxa"/>
          </w:tcPr>
          <w:p w:rsidR="004D225B" w:rsidRPr="003E41BD" w:rsidRDefault="004D225B"/>
        </w:tc>
        <w:tc>
          <w:tcPr>
            <w:tcW w:w="5104" w:type="dxa"/>
          </w:tcPr>
          <w:p w:rsidR="004D225B" w:rsidRPr="003E41BD" w:rsidRDefault="004D225B"/>
        </w:tc>
        <w:tc>
          <w:tcPr>
            <w:tcW w:w="993" w:type="dxa"/>
          </w:tcPr>
          <w:p w:rsidR="004D225B" w:rsidRPr="003E41BD" w:rsidRDefault="004D225B"/>
        </w:tc>
      </w:tr>
      <w:tr w:rsidR="004D225B" w:rsidRPr="00E95B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D225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4D225B" w:rsidRPr="00E95B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D225B" w:rsidRPr="00E95B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4D225B" w:rsidRPr="00E95BA1">
        <w:trPr>
          <w:trHeight w:hRule="exact" w:val="277"/>
        </w:trPr>
        <w:tc>
          <w:tcPr>
            <w:tcW w:w="766" w:type="dxa"/>
          </w:tcPr>
          <w:p w:rsidR="004D225B" w:rsidRPr="003E41BD" w:rsidRDefault="004D225B"/>
        </w:tc>
        <w:tc>
          <w:tcPr>
            <w:tcW w:w="511" w:type="dxa"/>
          </w:tcPr>
          <w:p w:rsidR="004D225B" w:rsidRPr="003E41BD" w:rsidRDefault="004D225B"/>
        </w:tc>
        <w:tc>
          <w:tcPr>
            <w:tcW w:w="1560" w:type="dxa"/>
          </w:tcPr>
          <w:p w:rsidR="004D225B" w:rsidRPr="003E41BD" w:rsidRDefault="004D225B"/>
        </w:tc>
        <w:tc>
          <w:tcPr>
            <w:tcW w:w="1844" w:type="dxa"/>
          </w:tcPr>
          <w:p w:rsidR="004D225B" w:rsidRPr="003E41BD" w:rsidRDefault="004D225B"/>
        </w:tc>
        <w:tc>
          <w:tcPr>
            <w:tcW w:w="5104" w:type="dxa"/>
          </w:tcPr>
          <w:p w:rsidR="004D225B" w:rsidRPr="003E41BD" w:rsidRDefault="004D225B"/>
        </w:tc>
        <w:tc>
          <w:tcPr>
            <w:tcW w:w="993" w:type="dxa"/>
          </w:tcPr>
          <w:p w:rsidR="004D225B" w:rsidRPr="003E41BD" w:rsidRDefault="004D225B"/>
        </w:tc>
      </w:tr>
      <w:tr w:rsidR="004D225B" w:rsidRPr="00E95BA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225B" w:rsidRPr="00E95BA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4D225B" w:rsidRPr="00E95BA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4D225B" w:rsidRPr="00E95BA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сформированы основные знания об образовательных, оздоровительных и коррекционн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полном объеме использовать знания об образовательных, оздоровительных и коррекционн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25B" w:rsidRPr="00E95BA1">
        <w:trPr>
          <w:trHeight w:hRule="exact" w:val="2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</w:t>
            </w:r>
          </w:p>
        </w:tc>
      </w:tr>
    </w:tbl>
    <w:p w:rsidR="004D225B" w:rsidRPr="003E41BD" w:rsidRDefault="003E41BD">
      <w:pPr>
        <w:rPr>
          <w:sz w:val="0"/>
          <w:szCs w:val="0"/>
        </w:rPr>
      </w:pPr>
      <w:r w:rsidRPr="003E41B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4"/>
        <w:gridCol w:w="285"/>
        <w:gridCol w:w="3062"/>
        <w:gridCol w:w="946"/>
        <w:gridCol w:w="685"/>
        <w:gridCol w:w="1101"/>
        <w:gridCol w:w="1234"/>
        <w:gridCol w:w="667"/>
        <w:gridCol w:w="386"/>
        <w:gridCol w:w="969"/>
      </w:tblGrid>
      <w:tr w:rsidR="004D22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1135" w:type="dxa"/>
          </w:tcPr>
          <w:p w:rsidR="004D225B" w:rsidRDefault="004D225B"/>
        </w:tc>
        <w:tc>
          <w:tcPr>
            <w:tcW w:w="1277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426" w:type="dxa"/>
          </w:tcPr>
          <w:p w:rsidR="004D225B" w:rsidRDefault="004D22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D225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4D225B" w:rsidRPr="00E95BA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4D225B" w:rsidRPr="00E95BA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D22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225B" w:rsidRPr="00E95B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4D22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225B" w:rsidRPr="00E95BA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4D22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225B" w:rsidRPr="00E95BA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4D225B" w:rsidRPr="00E95BA1">
        <w:trPr>
          <w:trHeight w:hRule="exact" w:val="277"/>
        </w:trPr>
        <w:tc>
          <w:tcPr>
            <w:tcW w:w="766" w:type="dxa"/>
          </w:tcPr>
          <w:p w:rsidR="004D225B" w:rsidRPr="003E41BD" w:rsidRDefault="004D225B"/>
        </w:tc>
        <w:tc>
          <w:tcPr>
            <w:tcW w:w="228" w:type="dxa"/>
          </w:tcPr>
          <w:p w:rsidR="004D225B" w:rsidRPr="003E41BD" w:rsidRDefault="004D225B"/>
        </w:tc>
        <w:tc>
          <w:tcPr>
            <w:tcW w:w="285" w:type="dxa"/>
          </w:tcPr>
          <w:p w:rsidR="004D225B" w:rsidRPr="003E41BD" w:rsidRDefault="004D225B"/>
        </w:tc>
        <w:tc>
          <w:tcPr>
            <w:tcW w:w="3403" w:type="dxa"/>
          </w:tcPr>
          <w:p w:rsidR="004D225B" w:rsidRPr="003E41BD" w:rsidRDefault="004D225B"/>
        </w:tc>
        <w:tc>
          <w:tcPr>
            <w:tcW w:w="851" w:type="dxa"/>
          </w:tcPr>
          <w:p w:rsidR="004D225B" w:rsidRPr="003E41BD" w:rsidRDefault="004D225B"/>
        </w:tc>
        <w:tc>
          <w:tcPr>
            <w:tcW w:w="710" w:type="dxa"/>
          </w:tcPr>
          <w:p w:rsidR="004D225B" w:rsidRPr="003E41BD" w:rsidRDefault="004D225B"/>
        </w:tc>
        <w:tc>
          <w:tcPr>
            <w:tcW w:w="1135" w:type="dxa"/>
          </w:tcPr>
          <w:p w:rsidR="004D225B" w:rsidRPr="003E41BD" w:rsidRDefault="004D225B"/>
        </w:tc>
        <w:tc>
          <w:tcPr>
            <w:tcW w:w="1277" w:type="dxa"/>
          </w:tcPr>
          <w:p w:rsidR="004D225B" w:rsidRPr="003E41BD" w:rsidRDefault="004D225B"/>
        </w:tc>
        <w:tc>
          <w:tcPr>
            <w:tcW w:w="710" w:type="dxa"/>
          </w:tcPr>
          <w:p w:rsidR="004D225B" w:rsidRPr="003E41BD" w:rsidRDefault="004D225B"/>
        </w:tc>
        <w:tc>
          <w:tcPr>
            <w:tcW w:w="426" w:type="dxa"/>
          </w:tcPr>
          <w:p w:rsidR="004D225B" w:rsidRPr="003E41BD" w:rsidRDefault="004D225B"/>
        </w:tc>
        <w:tc>
          <w:tcPr>
            <w:tcW w:w="993" w:type="dxa"/>
          </w:tcPr>
          <w:p w:rsidR="004D225B" w:rsidRPr="003E41BD" w:rsidRDefault="004D225B"/>
        </w:tc>
      </w:tr>
      <w:tr w:rsidR="004D225B" w:rsidRPr="00E95B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D225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D225B" w:rsidRPr="00E95BA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культура:Оздоровительная</w:t>
            </w:r>
            <w:proofErr w:type="spellEnd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аэробика.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возникновения аэробики.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техники аэробных шагов. /</w:t>
            </w:r>
            <w:proofErr w:type="spellStart"/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из базовых шагов.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 w:rsidP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на занятиях аэробикой.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модификациями шагов в аэробике.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с учетом модификаций шагов и возраста занимающихся.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3 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Питание при занятиях аэробикой.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D87E81"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="00D87E8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Л3.4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методов составления связок.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аэробики для развития физических качеств.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спортивных соревнований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оздоровительной аэробики.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Восстановительные средства после занятий аэробикой.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</w:tbl>
    <w:p w:rsidR="004D225B" w:rsidRDefault="003E41B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90"/>
        <w:gridCol w:w="916"/>
        <w:gridCol w:w="673"/>
        <w:gridCol w:w="1078"/>
        <w:gridCol w:w="1198"/>
        <w:gridCol w:w="663"/>
        <w:gridCol w:w="381"/>
        <w:gridCol w:w="934"/>
      </w:tblGrid>
      <w:tr w:rsidR="004D225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1135" w:type="dxa"/>
          </w:tcPr>
          <w:p w:rsidR="004D225B" w:rsidRDefault="004D225B"/>
        </w:tc>
        <w:tc>
          <w:tcPr>
            <w:tcW w:w="1277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426" w:type="dxa"/>
          </w:tcPr>
          <w:p w:rsidR="004D225B" w:rsidRDefault="004D22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D225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комплексов "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стретчинга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основных групп мышц.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техникой выполнения базовых силовых упражнений.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Блок-метод составления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связок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азработка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документации для проведения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учебо-тренировочных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 по аэробике. /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D87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</w:tr>
      <w:tr w:rsidR="004D225B">
        <w:trPr>
          <w:trHeight w:hRule="exact" w:val="277"/>
        </w:trPr>
        <w:tc>
          <w:tcPr>
            <w:tcW w:w="993" w:type="dxa"/>
          </w:tcPr>
          <w:p w:rsidR="004D225B" w:rsidRDefault="004D225B"/>
        </w:tc>
        <w:tc>
          <w:tcPr>
            <w:tcW w:w="3687" w:type="dxa"/>
          </w:tcPr>
          <w:p w:rsidR="004D225B" w:rsidRDefault="004D225B"/>
        </w:tc>
        <w:tc>
          <w:tcPr>
            <w:tcW w:w="851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1135" w:type="dxa"/>
          </w:tcPr>
          <w:p w:rsidR="004D225B" w:rsidRDefault="004D225B"/>
        </w:tc>
        <w:tc>
          <w:tcPr>
            <w:tcW w:w="1277" w:type="dxa"/>
          </w:tcPr>
          <w:p w:rsidR="004D225B" w:rsidRDefault="004D225B"/>
        </w:tc>
        <w:tc>
          <w:tcPr>
            <w:tcW w:w="710" w:type="dxa"/>
          </w:tcPr>
          <w:p w:rsidR="004D225B" w:rsidRDefault="004D225B"/>
        </w:tc>
        <w:tc>
          <w:tcPr>
            <w:tcW w:w="426" w:type="dxa"/>
          </w:tcPr>
          <w:p w:rsidR="004D225B" w:rsidRDefault="004D225B"/>
        </w:tc>
        <w:tc>
          <w:tcPr>
            <w:tcW w:w="993" w:type="dxa"/>
          </w:tcPr>
          <w:p w:rsidR="004D225B" w:rsidRDefault="004D225B"/>
        </w:tc>
      </w:tr>
      <w:tr w:rsidR="004D225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225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D225B" w:rsidRPr="00E95BA1">
        <w:trPr>
          <w:trHeight w:hRule="exact" w:val="116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4D225B" w:rsidRPr="003E41BD" w:rsidRDefault="004D225B">
            <w:pPr>
              <w:spacing w:after="0" w:line="240" w:lineRule="auto"/>
              <w:rPr>
                <w:sz w:val="19"/>
                <w:szCs w:val="19"/>
              </w:rPr>
            </w:pP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росто-весовой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показатель?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4D225B" w:rsidRPr="00E95BA1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 w:rsidRPr="00E95B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4D225B" w:rsidRPr="003E41BD" w:rsidRDefault="004D225B">
            <w:pPr>
              <w:spacing w:after="0" w:line="240" w:lineRule="auto"/>
              <w:rPr>
                <w:sz w:val="19"/>
                <w:szCs w:val="19"/>
              </w:rPr>
            </w:pP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4D225B" w:rsidRPr="003E41BD" w:rsidRDefault="004D225B">
            <w:pPr>
              <w:spacing w:after="0" w:line="240" w:lineRule="auto"/>
              <w:rPr>
                <w:sz w:val="19"/>
                <w:szCs w:val="19"/>
              </w:rPr>
            </w:pP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</w:tc>
      </w:tr>
    </w:tbl>
    <w:p w:rsidR="004D225B" w:rsidRPr="003E41BD" w:rsidRDefault="003E41BD">
      <w:pPr>
        <w:rPr>
          <w:sz w:val="0"/>
          <w:szCs w:val="0"/>
        </w:rPr>
      </w:pPr>
      <w:r w:rsidRPr="003E41B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25"/>
        <w:gridCol w:w="1746"/>
        <w:gridCol w:w="1467"/>
        <w:gridCol w:w="2227"/>
        <w:gridCol w:w="2423"/>
        <w:gridCol w:w="1786"/>
      </w:tblGrid>
      <w:tr w:rsidR="004D225B" w:rsidTr="00D87E81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89" w:type="dxa"/>
          </w:tcPr>
          <w:p w:rsidR="004D225B" w:rsidRDefault="004D225B"/>
        </w:tc>
        <w:tc>
          <w:tcPr>
            <w:tcW w:w="1581" w:type="dxa"/>
          </w:tcPr>
          <w:p w:rsidR="004D225B" w:rsidRDefault="004D225B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D225B" w:rsidRPr="00E95BA1" w:rsidTr="00D87E81">
        <w:trPr>
          <w:trHeight w:hRule="exact" w:val="904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4D225B" w:rsidRPr="003E41BD" w:rsidRDefault="004D225B">
            <w:pPr>
              <w:spacing w:after="0" w:line="240" w:lineRule="auto"/>
              <w:rPr>
                <w:sz w:val="19"/>
                <w:szCs w:val="19"/>
              </w:rPr>
            </w:pP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4D225B" w:rsidRPr="003E41BD" w:rsidRDefault="004D225B">
            <w:pPr>
              <w:spacing w:after="0" w:line="240" w:lineRule="auto"/>
              <w:rPr>
                <w:sz w:val="19"/>
                <w:szCs w:val="19"/>
              </w:rPr>
            </w:pP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весо-ростовой</w:t>
            </w:r>
            <w:proofErr w:type="spellEnd"/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E95B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E95B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E95B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дать старт на 100 м и на 3 км).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D225B" w:rsidRPr="00E95BA1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D225B" w:rsidRPr="00E95BA1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разработки, реферат, учебное событие,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нормативы.</w:t>
            </w:r>
          </w:p>
        </w:tc>
      </w:tr>
      <w:tr w:rsidR="004D225B" w:rsidRPr="00E95BA1" w:rsidTr="00D87E81">
        <w:trPr>
          <w:trHeight w:hRule="exact" w:val="277"/>
        </w:trPr>
        <w:tc>
          <w:tcPr>
            <w:tcW w:w="705" w:type="dxa"/>
          </w:tcPr>
          <w:p w:rsidR="004D225B" w:rsidRPr="003E41BD" w:rsidRDefault="004D225B"/>
        </w:tc>
        <w:tc>
          <w:tcPr>
            <w:tcW w:w="1921" w:type="dxa"/>
          </w:tcPr>
          <w:p w:rsidR="004D225B" w:rsidRPr="003E41BD" w:rsidRDefault="004D225B"/>
        </w:tc>
        <w:tc>
          <w:tcPr>
            <w:tcW w:w="1912" w:type="dxa"/>
          </w:tcPr>
          <w:p w:rsidR="004D225B" w:rsidRPr="003E41BD" w:rsidRDefault="004D225B"/>
        </w:tc>
        <w:tc>
          <w:tcPr>
            <w:tcW w:w="3189" w:type="dxa"/>
          </w:tcPr>
          <w:p w:rsidR="004D225B" w:rsidRPr="003E41BD" w:rsidRDefault="004D225B"/>
        </w:tc>
        <w:tc>
          <w:tcPr>
            <w:tcW w:w="1581" w:type="dxa"/>
          </w:tcPr>
          <w:p w:rsidR="004D225B" w:rsidRPr="003E41BD" w:rsidRDefault="004D225B"/>
        </w:tc>
        <w:tc>
          <w:tcPr>
            <w:tcW w:w="966" w:type="dxa"/>
          </w:tcPr>
          <w:p w:rsidR="004D225B" w:rsidRPr="003E41BD" w:rsidRDefault="004D225B"/>
        </w:tc>
      </w:tr>
      <w:tr w:rsidR="004D225B" w:rsidRPr="00E95BA1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D225B" w:rsidTr="00D87E81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225B" w:rsidRPr="00D87E81" w:rsidTr="00D87E81">
        <w:trPr>
          <w:trHeight w:hRule="exact" w:val="821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Поздеева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Е.А.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 w:rsidP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Методика совершенствования исполнительского мастерства в спортивной аэробике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 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2013. - 81 с. : табл., схем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. ; 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То же [Электронный ресурс]. - URL: </w:t>
            </w:r>
            <w:hyperlink r:id="rId7" w:history="1">
              <w:r w:rsidRPr="00D87E8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http://biblioclub.ru/index.php?page=book&amp;id=277332</w:t>
              </w:r>
            </w:hyperlink>
          </w:p>
        </w:tc>
      </w:tr>
      <w:tr w:rsidR="004D225B" w:rsidRPr="00D87E81" w:rsidTr="00D87E81">
        <w:trPr>
          <w:trHeight w:hRule="exact" w:val="98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Пшеничникова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Г.Н.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 w:rsidP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Начальная двигательная подготовка в спортивной аэробике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2013. - 139 с.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D87E8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http://biblioclub.ru/index.php?page=book&amp;id=459428</w:t>
              </w:r>
            </w:hyperlink>
          </w:p>
        </w:tc>
      </w:tr>
      <w:tr w:rsidR="004D225B" w:rsidRPr="00D87E81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D225B" w:rsidRPr="00D87E81" w:rsidTr="00D87E81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4D225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4D225B" w:rsidRPr="00D87E81" w:rsidRDefault="003E41BD">
      <w:pPr>
        <w:rPr>
          <w:rFonts w:ascii="Times New Roman" w:hAnsi="Times New Roman" w:cs="Times New Roman"/>
          <w:sz w:val="19"/>
          <w:szCs w:val="19"/>
        </w:rPr>
      </w:pPr>
      <w:r w:rsidRPr="00D87E81">
        <w:rPr>
          <w:rFonts w:ascii="Times New Roman" w:hAnsi="Times New Roman" w:cs="Times New Roman"/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5"/>
        <w:gridCol w:w="1494"/>
        <w:gridCol w:w="1644"/>
        <w:gridCol w:w="2262"/>
        <w:gridCol w:w="2390"/>
        <w:gridCol w:w="1819"/>
      </w:tblGrid>
      <w:tr w:rsidR="004D225B" w:rsidRPr="00D87E81" w:rsidTr="00D87E81">
        <w:trPr>
          <w:trHeight w:hRule="exact" w:val="416"/>
        </w:trPr>
        <w:tc>
          <w:tcPr>
            <w:tcW w:w="45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44.03.02 НОЗ-15,16.plx</w:t>
            </w:r>
          </w:p>
        </w:tc>
        <w:tc>
          <w:tcPr>
            <w:tcW w:w="3250" w:type="dxa"/>
          </w:tcPr>
          <w:p w:rsidR="004D225B" w:rsidRPr="00D87E81" w:rsidRDefault="004D225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1" w:type="dxa"/>
          </w:tcPr>
          <w:p w:rsidR="004D225B" w:rsidRPr="00D87E81" w:rsidRDefault="004D225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4D225B" w:rsidRPr="00D87E81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4D225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225B" w:rsidRPr="00D87E81" w:rsidTr="00D87E81">
        <w:trPr>
          <w:trHeight w:hRule="exact" w:val="1029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Алаева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Л.С.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 w:rsidP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Основы организации и проведения занятий по оздоровительной аэробике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2007. - 68 с.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схем. -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D87E8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http://biblioclub.ru/index.php?page=book&amp;id=274510</w:t>
              </w:r>
            </w:hyperlink>
          </w:p>
        </w:tc>
      </w:tr>
      <w:tr w:rsidR="004D225B" w:rsidRPr="00D87E81" w:rsidTr="00D87E81">
        <w:trPr>
          <w:trHeight w:hRule="exact" w:val="9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Третьякова, Н.В.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 w:rsidP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Теория и методика оздоровительной физической культуры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Спорт, 2016. - 281 с.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.: с. 241-246 - ISBN 978-5-906839-23-7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D87E8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http://biblioclub.ru/index.php?page=book&amp;id=461372</w:t>
              </w:r>
            </w:hyperlink>
          </w:p>
        </w:tc>
      </w:tr>
      <w:tr w:rsidR="004D225B" w:rsidRPr="00D87E81" w:rsidTr="00D87E81">
        <w:trPr>
          <w:trHeight w:hRule="exact" w:val="844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3E41B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D87E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Безматерных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, Н.Г.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 w:rsidP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Начальная двигательная подготовка в спортивной аэробике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D87E81" w:rsidRDefault="00D87E8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, 2009. - 134 </w:t>
            </w:r>
            <w:proofErr w:type="gramStart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D87E81">
              <w:rPr>
                <w:rFonts w:ascii="Times New Roman" w:hAnsi="Times New Roman" w:cs="Times New Roman"/>
                <w:sz w:val="19"/>
                <w:szCs w:val="19"/>
              </w:rPr>
              <w:t xml:space="preserve">. : схем., ил. ; То же [Электронный ресурс]. - URL: </w:t>
            </w:r>
            <w:hyperlink r:id="rId11" w:history="1">
              <w:r w:rsidRPr="00D87E8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http://biblioclub.ru/index.php?page=book&amp;id=277142</w:t>
              </w:r>
            </w:hyperlink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225B" w:rsidTr="00D87E81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4D225B" w:rsidTr="00D87E81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4D225B" w:rsidTr="00D87E81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4D225B" w:rsidTr="00D87E81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4D225B"/>
        </w:tc>
        <w:tc>
          <w:tcPr>
            <w:tcW w:w="51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4D225B" w:rsidRPr="00E95BA1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4D225B" w:rsidTr="00D87E8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D225B" w:rsidTr="00D87E8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4D225B" w:rsidTr="00D87E8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</w:tbl>
    <w:p w:rsidR="004D225B" w:rsidRDefault="004D225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1"/>
        <w:gridCol w:w="4765"/>
        <w:gridCol w:w="987"/>
      </w:tblGrid>
      <w:tr w:rsidR="004D225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4D225B" w:rsidRDefault="004D22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D22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4D225B">
        <w:trPr>
          <w:trHeight w:hRule="exact" w:val="277"/>
        </w:trPr>
        <w:tc>
          <w:tcPr>
            <w:tcW w:w="766" w:type="dxa"/>
          </w:tcPr>
          <w:p w:rsidR="004D225B" w:rsidRDefault="004D225B"/>
        </w:tc>
        <w:tc>
          <w:tcPr>
            <w:tcW w:w="3913" w:type="dxa"/>
          </w:tcPr>
          <w:p w:rsidR="004D225B" w:rsidRDefault="004D225B"/>
        </w:tc>
        <w:tc>
          <w:tcPr>
            <w:tcW w:w="5104" w:type="dxa"/>
          </w:tcPr>
          <w:p w:rsidR="004D225B" w:rsidRDefault="004D225B"/>
        </w:tc>
        <w:tc>
          <w:tcPr>
            <w:tcW w:w="993" w:type="dxa"/>
          </w:tcPr>
          <w:p w:rsidR="004D225B" w:rsidRDefault="004D225B"/>
        </w:tc>
      </w:tr>
      <w:tr w:rsidR="004D225B" w:rsidRPr="00E95B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D225B" w:rsidRPr="00E95B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4D225B" w:rsidRPr="00E95B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Default="003E41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4D225B" w:rsidRPr="00E95BA1">
        <w:trPr>
          <w:trHeight w:hRule="exact" w:val="277"/>
        </w:trPr>
        <w:tc>
          <w:tcPr>
            <w:tcW w:w="766" w:type="dxa"/>
          </w:tcPr>
          <w:p w:rsidR="004D225B" w:rsidRPr="003E41BD" w:rsidRDefault="004D225B"/>
        </w:tc>
        <w:tc>
          <w:tcPr>
            <w:tcW w:w="3913" w:type="dxa"/>
          </w:tcPr>
          <w:p w:rsidR="004D225B" w:rsidRPr="003E41BD" w:rsidRDefault="004D225B"/>
        </w:tc>
        <w:tc>
          <w:tcPr>
            <w:tcW w:w="5104" w:type="dxa"/>
          </w:tcPr>
          <w:p w:rsidR="004D225B" w:rsidRPr="003E41BD" w:rsidRDefault="004D225B"/>
        </w:tc>
        <w:tc>
          <w:tcPr>
            <w:tcW w:w="993" w:type="dxa"/>
          </w:tcPr>
          <w:p w:rsidR="004D225B" w:rsidRPr="003E41BD" w:rsidRDefault="004D225B"/>
        </w:tc>
      </w:tr>
      <w:tr w:rsidR="004D225B" w:rsidRPr="00E95BA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E41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D225B" w:rsidRPr="00E95BA1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225B" w:rsidRPr="003E41BD" w:rsidRDefault="003E41BD">
            <w:pPr>
              <w:spacing w:after="0" w:line="240" w:lineRule="auto"/>
              <w:rPr>
                <w:sz w:val="19"/>
                <w:szCs w:val="19"/>
              </w:rPr>
            </w:pP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E41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4D225B" w:rsidRPr="003E41BD" w:rsidRDefault="004D225B"/>
    <w:sectPr w:rsidR="004D225B" w:rsidRPr="003E41BD" w:rsidSect="004D225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E41BD"/>
    <w:rsid w:val="004B129F"/>
    <w:rsid w:val="004D225B"/>
    <w:rsid w:val="006F4953"/>
    <w:rsid w:val="009F1DCB"/>
    <w:rsid w:val="00D31453"/>
    <w:rsid w:val="00D87E81"/>
    <w:rsid w:val="00E209E2"/>
    <w:rsid w:val="00E95B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D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5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5BA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87E8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5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5B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428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7332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7142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6137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4510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8</Pages>
  <Words>2452</Words>
  <Characters>13980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НОЗ-15,16_plx_Оздоровительная аэробика</vt:lpstr>
      <vt:lpstr>Лист1</vt:lpstr>
    </vt:vector>
  </TitlesOfParts>
  <Company>Home</Company>
  <LinksUpToDate>false</LinksUpToDate>
  <CharactersWithSpaces>16400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НОЗ-15,16_plx_Оздоровительная аэробика</dc:title>
  <dc:creator>FastReport.NET</dc:creator>
  <cp:lastModifiedBy>JONS</cp:lastModifiedBy>
  <cp:revision>3</cp:revision>
  <dcterms:created xsi:type="dcterms:W3CDTF">2019-03-20T10:09:00Z</dcterms:created>
  <dcterms:modified xsi:type="dcterms:W3CDTF">2019-03-24T16:09:00Z</dcterms:modified>
</cp:coreProperties>
</file>